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8B" w:rsidRDefault="004D0F8B" w:rsidP="004D0F8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4D0F8B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Консультация: «О праве на социальную доплату к пенсии до величины прожиточного минимума пенсионера»</w:t>
      </w:r>
    </w:p>
    <w:p w:rsidR="009F3C7A" w:rsidRPr="00D52723" w:rsidRDefault="009F3C7A" w:rsidP="009F3C7A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D5272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Пресс-релиз</w:t>
      </w:r>
    </w:p>
    <w:p w:rsidR="009F3C7A" w:rsidRPr="00D52723" w:rsidRDefault="009F3C7A" w:rsidP="009F3C7A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D5272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7</w:t>
      </w:r>
      <w:r w:rsidRPr="00D5272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.10.2017 г.</w:t>
      </w:r>
    </w:p>
    <w:p w:rsidR="009F3C7A" w:rsidRPr="00D52723" w:rsidRDefault="009F3C7A" w:rsidP="009F3C7A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D5272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Нальчик. КБР.</w:t>
      </w:r>
    </w:p>
    <w:p w:rsidR="004D0F8B" w:rsidRPr="004D0F8B" w:rsidRDefault="004D0F8B" w:rsidP="004D0F8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95959" w:themeColor="text1" w:themeTint="A6"/>
          <w:lang w:eastAsia="ru-RU"/>
        </w:rPr>
      </w:pPr>
      <w:bookmarkStart w:id="0" w:name="_GoBack"/>
      <w:bookmarkEnd w:id="0"/>
    </w:p>
    <w:p w:rsidR="004D0F8B" w:rsidRPr="004D0F8B" w:rsidRDefault="004D0F8B" w:rsidP="004D0F8B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14FD5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ГУ-Отделение ПФР по КБР информирует о том, что в соответствии с Федеральным законом от 17.07.1999 № 178-ФЗ «О государственной социальной помощи» (в редакции Федерального закона № 213-ФЗ от 24.07.2009 года) статья 1 дополнена словами «социальных доплат к пенсии».</w:t>
      </w:r>
    </w:p>
    <w:p w:rsidR="004D0F8B" w:rsidRPr="004D0F8B" w:rsidRDefault="004D0F8B" w:rsidP="004D0F8B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proofErr w:type="gramStart"/>
      <w:r w:rsidRPr="00114FD5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Социальная доплата к пенсии</w:t>
      </w:r>
      <w:r w:rsidRPr="004D0F8B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 – предоставление гражданину (пенсионеру) денежной суммы к пенсии с учетом денежных выплат и отдельных мер социальной поддержки, предоставляемых в натуральной форме, предусмотренные Федеральным законом 178-ФЗ от 17.07.1999 года, иными федеральными законами, законами и иными нормативными правовыми актами субъектов Российской Федерации, до величины прожиточного минимума пенсионера, установленной в соответствии с пунктом 4 статьи 4 Федерального закона от 24</w:t>
      </w:r>
      <w:proofErr w:type="gramEnd"/>
      <w:r w:rsidRPr="004D0F8B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октября 1997 года № 134-ФЗ «О прожиточном минимуме в Российской Федерации» в субъектах Российской Федерации по месту его жительства или месту пребывания за счет средств соответствующих бюджетов бюджетной системы Российской Федерации.</w:t>
      </w:r>
    </w:p>
    <w:p w:rsidR="004D0F8B" w:rsidRPr="004D0F8B" w:rsidRDefault="004D0F8B" w:rsidP="004D0F8B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D0F8B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Социальная доплата к пенсии состоит из федеральной социальной доплаты к пенсии и (или) региональной социальной доплаты к пенсии.</w:t>
      </w:r>
    </w:p>
    <w:p w:rsidR="004D0F8B" w:rsidRPr="004D0F8B" w:rsidRDefault="004D0F8B" w:rsidP="004D0F8B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D0F8B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Общая сумма материального обеспечения пенсионера, проживающего на территории Российской Федерации, не осуществляющего работу и (или) иную деятельность, в период которой он подлежит обязательному пенсионному страхованию в соответствии с законом </w:t>
      </w:r>
      <w:proofErr w:type="gramStart"/>
      <w:r w:rsidRPr="004D0F8B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от</w:t>
      </w:r>
      <w:proofErr w:type="gramEnd"/>
      <w:r w:rsidRPr="004D0F8B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15.12.2001 г. № 167-ФЗ, пенсия (пенсии) которому установлена (установлены) в соответствии с законодательством РФ, не может быть меньше прожиточного минимума пенсионера, установленного в субъекте Российской Федерации.</w:t>
      </w:r>
    </w:p>
    <w:p w:rsidR="004D0F8B" w:rsidRPr="004D0F8B" w:rsidRDefault="004D0F8B" w:rsidP="004D0F8B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D0F8B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При подсчете общей суммы материального обеспечения пенсионера учитываются суммы следующих денежных выплат:</w:t>
      </w:r>
    </w:p>
    <w:p w:rsidR="004D0F8B" w:rsidRPr="004D0F8B" w:rsidRDefault="004D0F8B" w:rsidP="004D0F8B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D0F8B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1) пенсий, в том числе сумма полагающейся страховой пенсии по старости в случае отказа пенсионера от ее получения;</w:t>
      </w:r>
    </w:p>
    <w:p w:rsidR="004D0F8B" w:rsidRPr="004D0F8B" w:rsidRDefault="004D0F8B" w:rsidP="004D0F8B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D0F8B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2) дополнительного материального (социального) обеспечения;</w:t>
      </w:r>
    </w:p>
    <w:p w:rsidR="004D0F8B" w:rsidRPr="004D0F8B" w:rsidRDefault="004D0F8B" w:rsidP="004D0F8B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D0F8B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3) ежемесячной денежной выплаты (включая стоимость набора социальных услуг);</w:t>
      </w:r>
    </w:p>
    <w:p w:rsidR="004D0F8B" w:rsidRPr="004D0F8B" w:rsidRDefault="004D0F8B" w:rsidP="004D0F8B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D0F8B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lastRenderedPageBreak/>
        <w:t>4) иных мер социальной поддержки (помощи), установленных законодательством субъектов Российской Федерации в денежном выражении (за исключением мер социальной поддержки, предоставляемых единовременно).</w:t>
      </w:r>
    </w:p>
    <w:p w:rsidR="004D0F8B" w:rsidRPr="004D0F8B" w:rsidRDefault="004D0F8B" w:rsidP="004D0F8B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proofErr w:type="gramStart"/>
      <w:r w:rsidRPr="004D0F8B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При подсчете общей суммы материального обеспечения пенсионера не учитываются меры социальной поддержки, предоставляемые ему в соответствии с законодательством Российской Федерации и законодательством субъектов Российской Федерации и законодательством субъектов Российской Федерации  в натуральной форме, за исключением денежных эквивалентов мер социальной поддержки по оплате пользования телефоном, по оплате жилищных помещений и коммунальных услуг, по оплате проезда на всех видах пассажирского транспорта (городского</w:t>
      </w:r>
      <w:proofErr w:type="gramEnd"/>
      <w:r w:rsidRPr="004D0F8B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, пригородного и междугороднего), а также денежных компенсаций расходов по оплате указанных услуг. </w:t>
      </w:r>
      <w:proofErr w:type="gramStart"/>
      <w:r w:rsidRPr="004D0F8B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Компенсационная выплата, которая устанавливается трудоспособному лицу, в связи осуществлением ухода за инвалидом 1 группы, 80-летним, ребенком-инвалидом и престарелым, нуждающемуся в уходе по заключению лечебного учреждения не учитывается при подсчете общей суммы материального обеспечения, так это сумма (1200 рублей или 5500 рублей), которая выплачивается с пенсией устанавливается не пенсионеру, а трудоспособному лицу, осуществляющему уход.</w:t>
      </w:r>
      <w:proofErr w:type="gramEnd"/>
    </w:p>
    <w:p w:rsidR="004D0F8B" w:rsidRPr="004D0F8B" w:rsidRDefault="004D0F8B" w:rsidP="004D0F8B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D0F8B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Федеральная социальная доплата к пенсии устанавливается пенсионеру территориальными органами Пенсионного фонда Российской Федерации в случае, если общая сумма его материального обеспечения, не достигает величины прожиточного минимума пенсионера, установленной в субъекте Российской Федерации по месту его жительства или по месту его пребывания. Указанная доплата устанавливается в таком размере, чтобы общая сумма материального обеспечения этого пенсионера с учетом данной доплаты достигла величины прожиточного минимума пенсионера в субъекте РФ, но не более чем в целом по Российской Федерации. На территории нашей республики устанавливается федеральная социальная доплата к пенсии.</w:t>
      </w:r>
    </w:p>
    <w:p w:rsidR="004D0F8B" w:rsidRPr="004D0F8B" w:rsidRDefault="004D0F8B" w:rsidP="004D0F8B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D0F8B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Региональная социальная доплата устанавливается пенсионеру уполномоченным органом исполнительской власти субъекта Российской Федерации в случае, если общая сумма его материального обеспечения не достигает величины прожиточного минимума пенсионера, установленной в субъекте РФ по месту жительства или по месту пребывания, которая превышает величину прожиточного минимума пенсионера в целом по Российской Федерации. Региональная социальная доплата к пенсии устанавливается в таком размере, чтобы указанная общая сумма его материального обеспечения с учетом данной доплаты достигла величины прожиточного минимума пенсионера, установленной в субъекте РФ.</w:t>
      </w:r>
    </w:p>
    <w:p w:rsidR="004D0F8B" w:rsidRPr="004D0F8B" w:rsidRDefault="004D0F8B" w:rsidP="004D0F8B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D0F8B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lastRenderedPageBreak/>
        <w:t>Социальная доплата к пенсии, устанавливается с 1-го числа месяца, следующего за месяцем обращения за ней   с соответствующим заявлением и со всеми необходимыми документами, на срок, на который установлена соответствующая пенсия.</w:t>
      </w:r>
    </w:p>
    <w:p w:rsidR="004D0F8B" w:rsidRPr="004D0F8B" w:rsidRDefault="004D0F8B" w:rsidP="004D0F8B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D0F8B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Социальная доплата к пенсии детям-инвалидам и детям, не достигшим возраста 18 лет, которым установлена страховая пенсия по случаю потери кормильца в соответствии с законами № 400-ФЗ или № 166-ФЗ, устанавливается в </w:t>
      </w:r>
      <w:proofErr w:type="gramStart"/>
      <w:r w:rsidRPr="004D0F8B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без</w:t>
      </w:r>
      <w:proofErr w:type="gramEnd"/>
      <w:r w:rsidRPr="004D0F8B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заявительном порядке со дня, с которого назначена соответствующая пенсия.</w:t>
      </w:r>
    </w:p>
    <w:p w:rsidR="004D0F8B" w:rsidRPr="004D0F8B" w:rsidRDefault="004D0F8B" w:rsidP="004D0F8B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proofErr w:type="gramStart"/>
      <w:r w:rsidRPr="004D0F8B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Размеры социальных доплат к пенсии пересматриваются: при изменении величины прожиточного минимума пенсионера в целом по Российском Федерации и (или) соответствующем субъекте РФ; при изменении (индексации) размеров денежных выплат, а также при изменении денежных эквивалентов мер социальной поддержки и денежных компенсаций.</w:t>
      </w:r>
      <w:proofErr w:type="gramEnd"/>
    </w:p>
    <w:p w:rsidR="004D0F8B" w:rsidRPr="004D0F8B" w:rsidRDefault="004D0F8B" w:rsidP="004D0F8B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D0F8B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Социальная доплата к пенсии не выплачивается в период выполнения работы и (или) иной деятельности, в период которой соответствующие граждане подлежат обязательному пенсионному страхованию в соответствии с Федеральным законом «Об обязательном пенсионном страховании в Российской Федерации».</w:t>
      </w:r>
    </w:p>
    <w:p w:rsidR="004D0F8B" w:rsidRPr="004D0F8B" w:rsidRDefault="004D0F8B" w:rsidP="004D0F8B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proofErr w:type="gramStart"/>
      <w:r w:rsidRPr="004D0F8B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Величина прожиточного минимума     пенсионера в каждом субъекте Российской Федерации в целях установления социальной доплаты к пенсии устанавливается на соответствующий финансовый год, на основании потребительской корзины и данных федерального органа исполнительской власти по статистике об уровне потребительских цен на продукты питания, непродовольственные товары и услуги, ежегодно законом субъекта Российской Федерации и доводится уполномоченным органом исполнительской власти субъекта РФ до сведения Пенсионного</w:t>
      </w:r>
      <w:proofErr w:type="gramEnd"/>
      <w:r w:rsidRPr="004D0F8B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фонда РФ не позднее 1 ноября года, предшествующего наступлению финансового года, на который она установлена.</w:t>
      </w:r>
    </w:p>
    <w:p w:rsidR="004D0F8B" w:rsidRPr="004D0F8B" w:rsidRDefault="004D0F8B" w:rsidP="004D0F8B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14FD5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 1 января 2017 года величина прожиточного минимума пенсионера в КБР составила 8500 рублей.</w:t>
      </w:r>
    </w:p>
    <w:p w:rsidR="004D0F8B" w:rsidRPr="004D0F8B" w:rsidRDefault="004D0F8B" w:rsidP="004D0F8B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D0F8B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Лица, имеющие право на ФСД </w:t>
      </w:r>
      <w:proofErr w:type="gramStart"/>
      <w:r w:rsidRPr="004D0F8B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4D0F8B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D0F8B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без</w:t>
      </w:r>
      <w:proofErr w:type="gramEnd"/>
      <w:r w:rsidRPr="004D0F8B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заявительном порядке – дети-инвалиды и дети, не достигшие возраста 18 лет, получающие пенсии по случаю потери кормильца.</w:t>
      </w:r>
    </w:p>
    <w:p w:rsidR="004D0F8B" w:rsidRPr="004D0F8B" w:rsidRDefault="004D0F8B" w:rsidP="004D0F8B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D0F8B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При обращении за установлением федеральной социальной доплаты (ФСД) факт увольнения пенсионера подтверждается трудовой книжкой, а для пенсионеров, которые являются индивидуальными предпринимателями (ИП) справкой с налоговой службы о прекращении индивидуальной деятельности, при условии, что общая сумма материального обеспечения пенсионера не достигает прожиточного минимума 8500 рублей.</w:t>
      </w:r>
    </w:p>
    <w:p w:rsidR="004D0F8B" w:rsidRPr="004D0F8B" w:rsidRDefault="004D0F8B" w:rsidP="004D0F8B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D0F8B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lastRenderedPageBreak/>
        <w:t>При проведении индексаций страховых пенсий и фиксированной выплаты по старости, по инвалидности и по случаю потери кормильца и размера социальных пенсий, лицам, получающих пенсию с учетом федеральной социальной доплаты, индексируется только размер пенсий, потом размер пенсии доводится в 2017 году до 8500 рублей (размер прожиточного минимума).</w:t>
      </w:r>
    </w:p>
    <w:p w:rsidR="004D0F8B" w:rsidRPr="004D0F8B" w:rsidRDefault="004D0F8B" w:rsidP="004D0F8B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D0F8B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Например, у не работающего пенсионера:</w:t>
      </w:r>
    </w:p>
    <w:p w:rsidR="004D0F8B" w:rsidRPr="004D0F8B" w:rsidRDefault="004D0F8B" w:rsidP="004D0F8B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14FD5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 1 января 2017 года:</w:t>
      </w:r>
    </w:p>
    <w:p w:rsidR="004D0F8B" w:rsidRPr="004D0F8B" w:rsidRDefault="004D0F8B" w:rsidP="004D0F8B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D0F8B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- размер страховой пенсии по старости составляет - 2903,85;</w:t>
      </w:r>
    </w:p>
    <w:p w:rsidR="004D0F8B" w:rsidRPr="004D0F8B" w:rsidRDefault="004D0F8B" w:rsidP="004D0F8B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D0F8B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- размер фиксированной выплаты к страховой пенсии по старости- 4383,58 руб.;</w:t>
      </w:r>
    </w:p>
    <w:p w:rsidR="004D0F8B" w:rsidRPr="004D0F8B" w:rsidRDefault="004D0F8B" w:rsidP="004D0F8B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D0F8B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Итого: общая сумма выплат - 7287,43</w:t>
      </w:r>
    </w:p>
    <w:p w:rsidR="004D0F8B" w:rsidRPr="004D0F8B" w:rsidRDefault="004D0F8B" w:rsidP="004D0F8B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D0F8B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 </w:t>
      </w:r>
    </w:p>
    <w:p w:rsidR="004D0F8B" w:rsidRPr="004D0F8B" w:rsidRDefault="004D0F8B" w:rsidP="004D0F8B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D0F8B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Размер федеральной социальной доплаты (ФСД) – 1212,57, т.е. общую сумму доводим до прожиточного минимума 2017 года за счет ФСД – 8500 руб.</w:t>
      </w:r>
    </w:p>
    <w:p w:rsidR="004D0F8B" w:rsidRPr="004D0F8B" w:rsidRDefault="004D0F8B" w:rsidP="004D0F8B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14FD5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 1 февраля 2017 года после индексации на коэффициент 1,04:</w:t>
      </w:r>
    </w:p>
    <w:p w:rsidR="004D0F8B" w:rsidRPr="004D0F8B" w:rsidRDefault="004D0F8B" w:rsidP="004D0F8B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D0F8B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- размер страховой пенсии по старости составляет - 2903,85*1,04= 3020 руб.;</w:t>
      </w:r>
    </w:p>
    <w:p w:rsidR="004D0F8B" w:rsidRPr="004D0F8B" w:rsidRDefault="004D0F8B" w:rsidP="004D0F8B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D0F8B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- размер фиксированной выплаты к страховой пенсии по старости- 4383,58 руб. * 1,04= 4558,93;</w:t>
      </w:r>
    </w:p>
    <w:p w:rsidR="004D0F8B" w:rsidRPr="004D0F8B" w:rsidRDefault="004D0F8B" w:rsidP="004D0F8B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D0F8B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Итого: общая сумма выплат - 7578,93</w:t>
      </w:r>
    </w:p>
    <w:p w:rsidR="004D0F8B" w:rsidRPr="004D0F8B" w:rsidRDefault="004D0F8B" w:rsidP="004D0F8B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D0F8B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Размер федеральной социальной доплаты (ФСД) – 921,07, т.е. общую сумму доводим до прожиточного минимума 2017 года за счет ФСД– 8500 руб.</w:t>
      </w:r>
    </w:p>
    <w:p w:rsidR="009F3C7A" w:rsidRDefault="009F3C7A" w:rsidP="009F3C7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9F3C7A" w:rsidRDefault="009F3C7A" w:rsidP="009F3C7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9F3C7A" w:rsidRDefault="009F3C7A" w:rsidP="009F3C7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9F3C7A" w:rsidRDefault="009F3C7A" w:rsidP="009F3C7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9F3C7A" w:rsidRDefault="009F3C7A" w:rsidP="009F3C7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9F3C7A" w:rsidRDefault="009F3C7A" w:rsidP="009F3C7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9F3C7A" w:rsidRDefault="009F3C7A" w:rsidP="009F3C7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24688" w:rsidRPr="00114FD5" w:rsidRDefault="00924688" w:rsidP="004D0F8B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924688" w:rsidRPr="00114FD5" w:rsidSect="004D0F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8B"/>
    <w:rsid w:val="00114FD5"/>
    <w:rsid w:val="004D0F8B"/>
    <w:rsid w:val="00924688"/>
    <w:rsid w:val="009F3C7A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F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F3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F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F3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7189</Characters>
  <Application>Microsoft Office Word</Application>
  <DocSecurity>0</DocSecurity>
  <Lines>59</Lines>
  <Paragraphs>16</Paragraphs>
  <ScaleCrop>false</ScaleCrop>
  <Company>Kraftway</Company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2017-10-17T07:38:00Z</dcterms:created>
  <dcterms:modified xsi:type="dcterms:W3CDTF">2017-10-17T09:06:00Z</dcterms:modified>
</cp:coreProperties>
</file>